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FB" w:rsidRDefault="00155A69">
      <w:pPr>
        <w:pStyle w:val="Corpsdetexte"/>
        <w:ind w:start="3438"/>
      </w:pPr>
      <w:r>
        <w:rPr>
          <w:noProof/>
          <w:lang w:eastAsia="zh-CN"/>
        </w:rPr>
        <w:drawing>
          <wp:inline distT="0" distB="0" distL="0" distR="0">
            <wp:extent cx="1248279" cy="11750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279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1FB" w:rsidRDefault="00A311FB">
      <w:pPr>
        <w:pStyle w:val="Corpsdetexte"/>
        <w:spacing w:before="3"/>
        <w:rPr>
          <w:sz w:val="26"/>
        </w:rPr>
      </w:pPr>
    </w:p>
    <w:p w:rsidR="00A311FB" w:rsidRDefault="00155A69">
      <w:pPr>
        <w:pStyle w:val="Titre"/>
        <w:spacing w:before="89" w:line="322" w:lineRule="exact"/>
      </w:pPr>
      <w:r>
        <w:t xml:space="preserve">Commemoration of </w:t>
      </w:r>
      <w:r>
        <w:t xml:space="preserve">the</w:t>
      </w:r>
    </w:p>
    <w:p w:rsidR="00A311FB" w:rsidRDefault="00155A69">
      <w:pPr>
        <w:pStyle w:val="Titre"/>
        <w:ind w:end="1072"/>
      </w:pPr>
      <w:r>
        <w:t xml:space="preserve">International </w:t>
      </w:r>
      <w:r>
        <w:t xml:space="preserve">Day </w:t>
      </w:r>
      <w:r>
        <w:t xml:space="preserve">of </w:t>
      </w:r>
      <w:r>
        <w:t xml:space="preserve">United </w:t>
      </w:r>
      <w:r>
        <w:t xml:space="preserve">Nations</w:t>
      </w:r>
      <w:r>
        <w:t xml:space="preserve"> </w:t>
      </w:r>
      <w:r>
        <w:t xml:space="preserve">Peacekeepers</w:t>
      </w:r>
    </w:p>
    <w:p w:rsidR="00AF3C51" w:rsidP="00AF3C51" w:rsidRDefault="00AF3C51">
      <w:pPr>
        <w:ind w:start="3388" w:end="3385" w:firstLine="3"/>
        <w:rPr>
          <w:b/>
          <w:sz w:val="24"/>
          <w:szCs w:val="20"/>
        </w:rPr>
      </w:pPr>
    </w:p>
    <w:p w:rsidR="00647549" w:rsidP="00AF3C51" w:rsidRDefault="002052F4">
      <w:pPr>
        <w:ind w:start="142" w:end="66" w:firstLine="3"/>
        <w:jc w:val="center"/>
        <w:rPr>
          <w:b/>
        </w:rPr>
      </w:pPr>
      <w:r>
        <w:rPr>
          <w:b/>
        </w:rPr>
        <w:t xml:space="preserve">Tuesday, June 3, 2025 </w:t>
      </w:r>
      <w:r w:rsidR="00647549">
        <w:rPr>
          <w:b/>
        </w:rPr>
        <w:t xml:space="preserve">at Thonon-les-Bains </w:t>
      </w:r>
      <w:r w:rsidR="00AF3C51">
        <w:rPr>
          <w:b/>
        </w:rPr>
        <w:t xml:space="preserve">Espace des </w:t>
      </w:r>
      <w:r w:rsidR="00647549">
        <w:rPr>
          <w:b/>
        </w:rPr>
        <w:t xml:space="preserve">Ursules </w:t>
      </w:r>
      <w:r w:rsidR="00275E4B">
        <w:rPr>
          <w:b/>
        </w:rPr>
        <w:t xml:space="preserve">(1 </w:t>
      </w:r>
      <w:r w:rsidR="00647549">
        <w:rPr>
          <w:b/>
        </w:rPr>
        <w:t xml:space="preserve">square Paul </w:t>
      </w:r>
      <w:r w:rsidR="00275E4B">
        <w:rPr>
          <w:b/>
        </w:rPr>
        <w:t xml:space="preserve">Jacquier)</w:t>
      </w:r>
    </w:p>
    <w:p w:rsidR="008E6C8C" w:rsidP="00647549" w:rsidRDefault="008E6C8C">
      <w:pPr>
        <w:ind w:start="3388" w:end="3385" w:firstLine="3"/>
        <w:jc w:val="center"/>
        <w:rPr>
          <w:b/>
        </w:rPr>
      </w:pPr>
      <w:r>
        <w:rPr>
          <w:b/>
        </w:rPr>
        <w:t xml:space="preserve">Palais des Nations Unies</w:t>
      </w:r>
    </w:p>
    <w:p w:rsidR="008E6C8C" w:rsidP="008E6C8C" w:rsidRDefault="008E6C8C">
      <w:pPr>
        <w:spacing w:line="252" w:lineRule="exact"/>
        <w:ind w:start="1072" w:end="1070"/>
        <w:jc w:val="center"/>
        <w:rPr>
          <w:b/>
        </w:rPr>
      </w:pPr>
      <w:r>
        <w:rPr>
          <w:b/>
        </w:rPr>
        <w:t xml:space="preserve">Place </w:t>
      </w:r>
      <w:r>
        <w:rPr>
          <w:b/>
        </w:rPr>
        <w:t xml:space="preserve">des </w:t>
      </w:r>
      <w:r>
        <w:rPr>
          <w:b/>
        </w:rPr>
        <w:t xml:space="preserve">Nations</w:t>
      </w:r>
    </w:p>
    <w:p w:rsidR="008E6C8C" w:rsidP="008E6C8C" w:rsidRDefault="008E6C8C">
      <w:pPr>
        <w:ind w:start="2644" w:end="2643"/>
        <w:jc w:val="center"/>
        <w:rPr>
          <w:b/>
        </w:rPr>
      </w:pPr>
      <w:r>
        <w:rPr>
          <w:b/>
        </w:rPr>
        <w:t xml:space="preserve">United Nations Memorial (Ariana Park</w:t>
      </w:r>
    </w:p>
    <w:p w:rsidR="00A311FB" w:rsidRDefault="00A311FB">
      <w:pPr>
        <w:ind w:start="3388" w:end="3385" w:firstLine="3"/>
        <w:jc w:val="center"/>
        <w:rPr>
          <w:b/>
        </w:rPr>
      </w:pPr>
    </w:p>
    <w:p w:rsidR="00A311FB" w:rsidRDefault="00A311FB">
      <w:pPr>
        <w:pStyle w:val="Corpsdetexte"/>
        <w:spacing w:before="11"/>
        <w:rPr>
          <w:b/>
          <w:sz w:val="21"/>
        </w:rPr>
      </w:pPr>
    </w:p>
    <w:p w:rsidR="009B2570" w:rsidRDefault="009B2570">
      <w:pPr>
        <w:pStyle w:val="Corpsdetexte"/>
        <w:spacing w:before="8"/>
      </w:pPr>
    </w:p>
    <w:p w:rsidRPr="00172577" w:rsidR="00172577" w:rsidP="00172577" w:rsidRDefault="009B2570">
      <w:pPr>
        <w:pStyle w:val="Corpsdetexte"/>
        <w:spacing w:before="8"/>
        <w:rPr>
          <w:b/>
          <w:sz w:val="24"/>
        </w:rPr>
      </w:pPr>
      <w:r w:rsidR="00A449D3">
        <w:t xml:space="preserve">  09h00</w:t>
      </w:r>
      <w:r w:rsidR="00C766E9">
        <w:tab/>
      </w:r>
      <w:r w:rsidR="008E6C8C">
        <w:tab/>
      </w:r>
      <w:r w:rsidR="00356AC0">
        <w:t xml:space="preserve">Welcome coffee </w:t>
      </w:r>
      <w:r w:rsidR="008E6C8C">
        <w:t xml:space="preserve">at the Thonon-les-Bains multi-purpose hall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</w:p>
    <w:p w:rsidR="00172577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  <w:r w:rsidR="00DE6DF1">
        <w:t xml:space="preserve">09</w:t>
      </w:r>
      <w:r w:rsidR="007047B5">
        <w:t xml:space="preserve">:30 </w:t>
      </w:r>
      <w:r w:rsidR="002052F4">
        <w:t xml:space="preserve">Opening of the 23</w:t>
      </w:r>
      <w:r w:rsidRPr="00356AC0" w:rsidR="00356AC0">
        <w:rPr>
          <w:vertAlign w:val="superscript"/>
        </w:rPr>
        <w:t xml:space="preserve">rd </w:t>
      </w:r>
      <w:r w:rsidR="009B2570">
        <w:t xml:space="preserve">International Day of the Blue Helmets </w:t>
      </w:r>
      <w:r w:rsidR="000C56C1">
        <w:t xml:space="preserve">by the authorities of Thonon-les-Bains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</w:p>
    <w:p w:rsidR="000C56C1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  <w:r w:rsidR="000C56C1">
        <w:t xml:space="preserve">09:40</w:t>
      </w:r>
      <w:r w:rsidR="00AE66F9">
        <w:t xml:space="preserve">     </w:t>
      </w:r>
      <w:r w:rsidR="000C56C1">
        <w:t xml:space="preserve"> Arrival of the flag and opening ceremony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</w:p>
    <w:p w:rsidR="000C56C1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  <w:r w:rsidR="000C56C1">
        <w:t xml:space="preserve">09:45</w:t>
      </w:r>
      <w:r w:rsidR="00AE66F9">
        <w:t xml:space="preserve">              </w:t>
      </w:r>
      <w:r w:rsidR="009B2570">
        <w:t xml:space="preserve"> Welcome to </w:t>
      </w:r>
      <w:r w:rsidR="000C56C1">
        <w:t xml:space="preserve">foreign delegations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</w:p>
    <w:p w:rsidR="000C56C1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  <w:r>
        <w:t xml:space="preserve">09:50-10</w:t>
      </w:r>
      <w:r w:rsidR="000C56C1">
        <w:t xml:space="preserve">:</w:t>
      </w:r>
      <w:r>
        <w:t xml:space="preserve">50 </w:t>
      </w:r>
      <w:r w:rsidR="009B2570">
        <w:t xml:space="preserve">Conference on peacekeeping operations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</w:p>
    <w:p w:rsidR="000C56C1" w:rsidRDefault="000C56C1">
      <w:pPr>
        <w:pStyle w:val="Corpsdetexte"/>
        <w:tabs>
          <w:tab w:val="left" w:pos="1549"/>
        </w:tabs>
        <w:spacing w:line="249" w:lineRule="auto"/>
        <w:ind w:start="1549" w:end="742" w:hanging="1440"/>
      </w:pPr>
      <w:r w:rsidR="00645AB0">
        <w:t xml:space="preserve">11</w:t>
      </w:r>
      <w:r>
        <w:t xml:space="preserve">:00</w:t>
      </w:r>
      <w:r>
        <w:t xml:space="preserve">       </w:t>
      </w:r>
      <w:r w:rsidR="00010573">
        <w:t xml:space="preserve">          </w:t>
      </w:r>
      <w:r w:rsidR="00514471">
        <w:t xml:space="preserve"> Commemorative ceremony </w:t>
      </w:r>
      <w:r>
        <w:t xml:space="preserve">attended by civil and military authorities and patriotic associations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</w:p>
    <w:p w:rsidR="00514471" w:rsidRDefault="00AE66F9">
      <w:pPr>
        <w:pStyle w:val="Corpsdetexte"/>
        <w:tabs>
          <w:tab w:val="left" w:pos="1549"/>
        </w:tabs>
        <w:spacing w:line="249" w:lineRule="auto"/>
        <w:ind w:start="1549" w:end="742" w:hanging="1440"/>
      </w:pPr>
      <w:r>
        <w:t xml:space="preserve">11:20</w:t>
      </w:r>
      <w:r w:rsidR="00010573">
        <w:t xml:space="preserve">              </w:t>
      </w:r>
      <w:r w:rsidR="00514471">
        <w:t xml:space="preserve"> Presentation of decorations </w:t>
      </w:r>
    </w:p>
    <w:p w:rsidR="00645AB0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</w:p>
    <w:p w:rsidR="00514471" w:rsidRDefault="009125F1">
      <w:pPr>
        <w:pStyle w:val="Corpsdetexte"/>
        <w:tabs>
          <w:tab w:val="left" w:pos="1549"/>
        </w:tabs>
        <w:spacing w:line="249" w:lineRule="auto"/>
        <w:ind w:start="1549" w:end="742" w:hanging="1440"/>
      </w:pPr>
      <w:r w:rsidR="00AE66F9">
        <w:t xml:space="preserve">12</w:t>
      </w:r>
      <w:r>
        <w:t xml:space="preserve">:00 </w:t>
      </w:r>
      <w:r w:rsidR="00514471">
        <w:t xml:space="preserve">Pot de l'amitié, vin d'honneur</w:t>
      </w:r>
    </w:p>
    <w:p w:rsidR="00514471" w:rsidRDefault="00514471">
      <w:pPr>
        <w:pStyle w:val="Corpsdetexte"/>
        <w:tabs>
          <w:tab w:val="left" w:pos="1549"/>
        </w:tabs>
        <w:spacing w:line="249" w:lineRule="auto"/>
        <w:ind w:start="1549" w:end="742" w:hanging="1440"/>
      </w:pPr>
    </w:p>
    <w:p w:rsidR="00645AB0" w:rsidRDefault="00645AB0">
      <w:pPr>
        <w:pStyle w:val="Corpsdetexte"/>
        <w:tabs>
          <w:tab w:val="left" w:pos="1549"/>
        </w:tabs>
        <w:spacing w:line="249" w:lineRule="auto"/>
        <w:ind w:start="1549" w:end="742" w:hanging="1440"/>
      </w:pPr>
    </w:p>
    <w:p w:rsidR="00514471" w:rsidRDefault="00514471">
      <w:pPr>
        <w:pStyle w:val="Corpsdetexte"/>
        <w:tabs>
          <w:tab w:val="left" w:pos="1549"/>
        </w:tabs>
        <w:spacing w:line="249" w:lineRule="auto"/>
        <w:ind w:start="1549" w:end="742" w:hanging="1440"/>
      </w:pPr>
      <w:r w:rsidR="00645AB0">
        <w:t xml:space="preserve">1</w:t>
      </w:r>
      <w:r>
        <w:t xml:space="preserve">:00 pm</w:t>
      </w:r>
      <w:r w:rsidR="00AE66F9">
        <w:t xml:space="preserve">                 </w:t>
      </w:r>
      <w:r w:rsidR="002052F4">
        <w:t xml:space="preserve"> Departure </w:t>
      </w:r>
      <w:r>
        <w:t xml:space="preserve">for the United Nations</w:t>
      </w:r>
    </w:p>
    <w:p w:rsidRPr="00514471" w:rsidR="00A236A8" w:rsidP="00D82A20" w:rsidRDefault="00A236A8">
      <w:pPr>
        <w:pStyle w:val="Corpsdetexte"/>
        <w:tabs>
          <w:tab w:val="left" w:pos="1549"/>
        </w:tabs>
        <w:spacing w:line="249" w:lineRule="auto"/>
        <w:ind w:start="1549" w:end="3597" w:hanging="1440"/>
      </w:pPr>
    </w:p>
    <w:p w:rsidRPr="00514471" w:rsidR="00A311FB" w:rsidP="00514471" w:rsidRDefault="009125F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2</w:t>
      </w:r>
      <w:r w:rsidRPr="00514471" w:rsidR="00514471">
        <w:rPr>
          <w:sz w:val="20"/>
          <w:szCs w:val="20"/>
        </w:rPr>
        <w:t xml:space="preserve">:00 pm</w:t>
      </w:r>
      <w:r w:rsidRPr="00514471" w:rsidR="00514471">
        <w:rPr>
          <w:sz w:val="20"/>
          <w:szCs w:val="20"/>
        </w:rPr>
        <w:t xml:space="preserve">     </w:t>
      </w:r>
      <w:r w:rsidR="00AE66F9">
        <w:rPr>
          <w:sz w:val="20"/>
          <w:szCs w:val="20"/>
        </w:rPr>
        <w:t xml:space="preserve">            </w:t>
      </w:r>
      <w:r w:rsidRPr="00514471" w:rsidR="00514471">
        <w:rPr>
          <w:sz w:val="20"/>
          <w:szCs w:val="20"/>
        </w:rPr>
        <w:t xml:space="preserve"> Arrival at the United Nations, passing through security checkpoint</w:t>
      </w:r>
    </w:p>
    <w:p w:rsidR="00645AB0" w:rsidP="005D4183" w:rsidRDefault="009125F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D4183" w:rsidP="005D4183" w:rsidRDefault="00645AB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E66F9">
        <w:rPr>
          <w:sz w:val="20"/>
          <w:szCs w:val="20"/>
        </w:rPr>
        <w:t xml:space="preserve">2:30 p.m.                 </w:t>
      </w:r>
      <w:r w:rsidRPr="00514471" w:rsidR="00AB277B">
        <w:rPr>
          <w:sz w:val="20"/>
          <w:szCs w:val="20"/>
        </w:rPr>
        <w:t xml:space="preserve">Setting up for the ceremony</w:t>
      </w:r>
      <w:r w:rsidRPr="00514471" w:rsidR="00155A69">
        <w:rPr>
          <w:sz w:val="20"/>
          <w:szCs w:val="20"/>
        </w:rPr>
        <w:tab/>
      </w:r>
    </w:p>
    <w:p w:rsidR="005D4183" w:rsidP="005D4183" w:rsidRDefault="005D4183">
      <w:pPr>
        <w:rPr>
          <w:sz w:val="20"/>
          <w:szCs w:val="20"/>
        </w:rPr>
      </w:pPr>
    </w:p>
    <w:p w:rsidRPr="00514471" w:rsidR="00A311FB" w:rsidP="00AD30A4" w:rsidRDefault="009125F1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14471" w:rsidR="00155A69">
        <w:rPr>
          <w:sz w:val="20"/>
          <w:szCs w:val="20"/>
        </w:rPr>
        <w:t xml:space="preserve">15h00</w:t>
      </w:r>
      <w:r w:rsidRPr="00514471" w:rsidR="00155A69">
        <w:rPr>
          <w:sz w:val="20"/>
          <w:szCs w:val="20"/>
        </w:rPr>
        <w:tab/>
      </w:r>
      <w:r w:rsidR="00AE66F9">
        <w:rPr>
          <w:sz w:val="20"/>
          <w:szCs w:val="20"/>
        </w:rPr>
        <w:t xml:space="preserve">              </w:t>
      </w:r>
      <w:r w:rsidRPr="00514471" w:rsidR="00155A69">
        <w:rPr>
          <w:sz w:val="20"/>
          <w:szCs w:val="20"/>
        </w:rPr>
        <w:t xml:space="preserve"> United Nations flag-raising and wreath-laying ceremony (Parc Ariana), with </w:t>
      </w:r>
      <w:r w:rsidR="00AD30A4">
        <w:rPr>
          <w:spacing w:val="1"/>
          <w:sz w:val="20"/>
          <w:szCs w:val="20"/>
        </w:rPr>
        <w:tab/>
      </w:r>
      <w:r w:rsidR="00AD30A4">
        <w:rPr>
          <w:spacing w:val="1"/>
          <w:sz w:val="20"/>
          <w:szCs w:val="20"/>
        </w:rPr>
        <w:tab/>
      </w:r>
      <w:r w:rsidRPr="00514471" w:rsidR="00155A69">
        <w:rPr>
          <w:sz w:val="20"/>
          <w:szCs w:val="20"/>
        </w:rPr>
        <w:t xml:space="preserve">representatives </w:t>
      </w:r>
      <w:r w:rsidRPr="00514471" w:rsidR="00155A69">
        <w:rPr>
          <w:sz w:val="20"/>
          <w:szCs w:val="20"/>
        </w:rPr>
        <w:t xml:space="preserve">of </w:t>
      </w:r>
      <w:r w:rsidRPr="00514471" w:rsidR="00155A69">
        <w:rPr>
          <w:sz w:val="20"/>
          <w:szCs w:val="20"/>
        </w:rPr>
        <w:t xml:space="preserve">the </w:t>
      </w:r>
      <w:r w:rsidRPr="00514471" w:rsidR="00155A69">
        <w:rPr>
          <w:sz w:val="20"/>
          <w:szCs w:val="20"/>
        </w:rPr>
        <w:t xml:space="preserve">United Nations </w:t>
      </w:r>
      <w:r w:rsidRPr="00514471" w:rsidR="00155A69">
        <w:rPr>
          <w:sz w:val="20"/>
          <w:szCs w:val="20"/>
        </w:rPr>
        <w:t xml:space="preserve">Office </w:t>
      </w:r>
      <w:r w:rsidRPr="00514471" w:rsidR="00155A69">
        <w:rPr>
          <w:sz w:val="20"/>
          <w:szCs w:val="20"/>
        </w:rPr>
        <w:t xml:space="preserve">at </w:t>
      </w:r>
      <w:r w:rsidRPr="00514471" w:rsidR="00155A69">
        <w:rPr>
          <w:sz w:val="20"/>
          <w:szCs w:val="20"/>
        </w:rPr>
        <w:t xml:space="preserve">Geneva, </w:t>
      </w:r>
      <w:r w:rsidRPr="00514471" w:rsidR="00155A69">
        <w:rPr>
          <w:sz w:val="20"/>
          <w:szCs w:val="20"/>
        </w:rPr>
        <w:t xml:space="preserve">permanent </w:t>
      </w:r>
      <w:r w:rsidRPr="00514471" w:rsidR="00155A69">
        <w:rPr>
          <w:sz w:val="20"/>
          <w:szCs w:val="20"/>
        </w:rPr>
        <w:t xml:space="preserve">missions</w:t>
      </w:r>
      <w:r w:rsidRPr="00514471" w:rsidR="00155A69">
        <w:rPr>
          <w:sz w:val="20"/>
          <w:szCs w:val="20"/>
        </w:rPr>
        <w:t xml:space="preserve">, </w:t>
      </w:r>
      <w:r w:rsidR="00AD30A4">
        <w:rPr>
          <w:spacing w:val="-2"/>
          <w:sz w:val="20"/>
          <w:szCs w:val="20"/>
        </w:rPr>
        <w:tab/>
      </w:r>
      <w:r w:rsidR="00AD30A4">
        <w:rPr>
          <w:spacing w:val="-2"/>
          <w:sz w:val="20"/>
          <w:szCs w:val="20"/>
        </w:rPr>
        <w:tab/>
      </w:r>
      <w:bookmarkStart w:name="_GoBack" w:id="0"/>
      <w:bookmarkEnd w:id="0"/>
      <w:r w:rsidRPr="00514471" w:rsidR="00155A69">
        <w:rPr>
          <w:sz w:val="20"/>
          <w:szCs w:val="20"/>
        </w:rPr>
        <w:t xml:space="preserve">Association of </w:t>
      </w:r>
      <w:r w:rsidRPr="00514471" w:rsidR="00155A69">
        <w:rPr>
          <w:sz w:val="20"/>
          <w:szCs w:val="20"/>
        </w:rPr>
        <w:t xml:space="preserve">Peacekeepers, and </w:t>
      </w:r>
      <w:r w:rsidRPr="00514471" w:rsidR="00155A69">
        <w:rPr>
          <w:sz w:val="20"/>
          <w:szCs w:val="20"/>
        </w:rPr>
        <w:t xml:space="preserve">schoolchildren</w:t>
      </w:r>
      <w:r w:rsidRPr="00514471" w:rsidR="00155A69">
        <w:rPr>
          <w:sz w:val="20"/>
          <w:szCs w:val="20"/>
        </w:rPr>
        <w:t xml:space="preserve">.</w:t>
      </w:r>
    </w:p>
    <w:p w:rsidRPr="00514471" w:rsidR="00A311FB" w:rsidRDefault="00A311FB">
      <w:pPr>
        <w:pStyle w:val="Corpsdetexte"/>
        <w:spacing w:before="1"/>
      </w:pPr>
    </w:p>
    <w:p w:rsidR="00645AB0" w:rsidP="00645AB0" w:rsidRDefault="005D4183">
      <w:pPr>
        <w:pStyle w:val="Corpsdetexte"/>
        <w:tabs>
          <w:tab w:val="left" w:pos="1549"/>
        </w:tabs>
        <w:spacing w:line="249" w:lineRule="auto"/>
        <w:ind w:start="1527" w:end="102" w:hanging="1419"/>
        <w:jc w:val="both"/>
      </w:pPr>
      <w:r>
        <w:t xml:space="preserve">3:45 pm</w:t>
      </w:r>
      <w:r w:rsidR="00010573">
        <w:t xml:space="preserve">                   </w:t>
      </w:r>
      <w:r w:rsidRPr="00514471" w:rsidR="00155A69">
        <w:t xml:space="preserve"> Photo opportunity with Mrs. Tatiana VALOVAYA Director General of the </w:t>
      </w:r>
      <w:r w:rsidRPr="00514471" w:rsidR="00155A69">
        <w:t xml:space="preserve">United Nations </w:t>
      </w:r>
      <w:r w:rsidRPr="00514471" w:rsidR="00155A69">
        <w:t xml:space="preserve">Office </w:t>
      </w:r>
      <w:r w:rsidRPr="00514471" w:rsidR="00155A69">
        <w:t xml:space="preserve">in Geneva, </w:t>
      </w:r>
      <w:r w:rsidRPr="00514471" w:rsidR="00155A69">
        <w:t xml:space="preserve">and </w:t>
      </w:r>
      <w:r w:rsidRPr="00514471" w:rsidR="00155A69">
        <w:t xml:space="preserve">former </w:t>
      </w:r>
      <w:r w:rsidRPr="00514471" w:rsidR="00155A69">
        <w:t xml:space="preserve">Blue </w:t>
      </w:r>
      <w:r w:rsidRPr="00514471" w:rsidR="00155A69">
        <w:t xml:space="preserve">Helmets</w:t>
      </w:r>
    </w:p>
    <w:p w:rsidR="00645AB0" w:rsidP="00645AB0" w:rsidRDefault="00645AB0">
      <w:pPr>
        <w:pStyle w:val="Corpsdetexte"/>
        <w:tabs>
          <w:tab w:val="left" w:pos="1549"/>
        </w:tabs>
        <w:spacing w:line="249" w:lineRule="auto"/>
        <w:ind w:start="1527" w:end="102" w:hanging="1419"/>
        <w:jc w:val="both"/>
      </w:pPr>
    </w:p>
    <w:p w:rsidR="00CC3F39" w:rsidP="00645AB0" w:rsidRDefault="00CC3F39">
      <w:pPr>
        <w:pStyle w:val="Corpsdetexte"/>
        <w:tabs>
          <w:tab w:val="left" w:pos="1549"/>
        </w:tabs>
        <w:spacing w:line="249" w:lineRule="auto"/>
        <w:ind w:start="1527" w:end="102" w:hanging="1419"/>
        <w:jc w:val="both"/>
      </w:pPr>
    </w:p>
    <w:p w:rsidR="00A311FB" w:rsidP="00645AB0" w:rsidRDefault="005D4183">
      <w:pPr>
        <w:pStyle w:val="Corpsdetexte"/>
        <w:tabs>
          <w:tab w:val="left" w:pos="1549"/>
        </w:tabs>
        <w:spacing w:line="249" w:lineRule="auto"/>
        <w:ind w:start="1527" w:end="102" w:hanging="1419"/>
        <w:jc w:val="both"/>
      </w:pPr>
      <w:r>
        <w:t xml:space="preserve">17h20</w:t>
      </w:r>
      <w:r w:rsidR="00597AE2">
        <w:t xml:space="preserve">                 </w:t>
      </w:r>
      <w:r w:rsidR="00155A69">
        <w:t xml:space="preserve"> End </w:t>
      </w:r>
      <w:r w:rsidR="00155A69">
        <w:t xml:space="preserve">of </w:t>
      </w:r>
      <w:r w:rsidR="00155A69">
        <w:t xml:space="preserve">commemoration</w:t>
      </w:r>
      <w:r w:rsidR="00155A69">
        <w:t xml:space="preserve">; </w:t>
      </w:r>
      <w:r w:rsidR="00155A69">
        <w:t xml:space="preserve">young people </w:t>
      </w:r>
      <w:r w:rsidR="00155A69">
        <w:t xml:space="preserve">take part </w:t>
      </w:r>
      <w:r w:rsidR="00155A69">
        <w:t xml:space="preserve">photo </w:t>
      </w:r>
      <w:r w:rsidR="00155A69">
        <w:t xml:space="preserve">activity </w:t>
      </w:r>
      <w:r w:rsidR="00155A69">
        <w:t xml:space="preserve">before </w:t>
      </w:r>
      <w:r w:rsidR="00155A69">
        <w:t xml:space="preserve">leaving.</w:t>
      </w:r>
    </w:p>
    <w:sectPr w:rsidR="00A311FB">
      <w:type w:val="continuous"/>
      <w:pgSz w:w="12240" w:h="15840"/>
      <w:pgMar w:top="11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FB"/>
    <w:rsid w:val="00010573"/>
    <w:rsid w:val="00062540"/>
    <w:rsid w:val="000C56C1"/>
    <w:rsid w:val="001326E7"/>
    <w:rsid w:val="00155A69"/>
    <w:rsid w:val="001606A3"/>
    <w:rsid w:val="00172577"/>
    <w:rsid w:val="002052F4"/>
    <w:rsid w:val="00247174"/>
    <w:rsid w:val="00257FD6"/>
    <w:rsid w:val="00275E4B"/>
    <w:rsid w:val="002B1AAB"/>
    <w:rsid w:val="00301E09"/>
    <w:rsid w:val="00356AC0"/>
    <w:rsid w:val="003973DD"/>
    <w:rsid w:val="003F694B"/>
    <w:rsid w:val="004B6571"/>
    <w:rsid w:val="00514471"/>
    <w:rsid w:val="00597AE2"/>
    <w:rsid w:val="005D4183"/>
    <w:rsid w:val="005E41F4"/>
    <w:rsid w:val="00645AB0"/>
    <w:rsid w:val="00647549"/>
    <w:rsid w:val="007047B5"/>
    <w:rsid w:val="007150F4"/>
    <w:rsid w:val="007E034C"/>
    <w:rsid w:val="0083446B"/>
    <w:rsid w:val="008E6C8C"/>
    <w:rsid w:val="009125F1"/>
    <w:rsid w:val="00916D01"/>
    <w:rsid w:val="0098365E"/>
    <w:rsid w:val="009A65CF"/>
    <w:rsid w:val="009B2570"/>
    <w:rsid w:val="00A236A8"/>
    <w:rsid w:val="00A311FB"/>
    <w:rsid w:val="00A36AEB"/>
    <w:rsid w:val="00A449D3"/>
    <w:rsid w:val="00A75AA5"/>
    <w:rsid w:val="00AB277B"/>
    <w:rsid w:val="00AD30A4"/>
    <w:rsid w:val="00AE66F9"/>
    <w:rsid w:val="00AF3C51"/>
    <w:rsid w:val="00B23D84"/>
    <w:rsid w:val="00C05D95"/>
    <w:rsid w:val="00C50BCB"/>
    <w:rsid w:val="00C530E7"/>
    <w:rsid w:val="00C766E9"/>
    <w:rsid w:val="00CA1988"/>
    <w:rsid w:val="00CC2E59"/>
    <w:rsid w:val="00CC3F39"/>
    <w:rsid w:val="00D82A20"/>
    <w:rsid w:val="00DE6DF1"/>
    <w:rsid w:val="00E060E4"/>
    <w:rsid w:val="00EA5A0E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1F62D-ECB7-4F58-97E3-FAB2340B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1072" w:right="1069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Normal"/>
    <w:link w:val="DateCar"/>
    <w:uiPriority w:val="99"/>
    <w:semiHidden/>
    <w:unhideWhenUsed/>
    <w:rsid w:val="008E6C8C"/>
  </w:style>
  <w:style w:type="character" w:customStyle="1" w:styleId="DateCar">
    <w:name w:val="Date Car"/>
    <w:basedOn w:val="Policepardfaut"/>
    <w:link w:val="Date"/>
    <w:uiPriority w:val="99"/>
    <w:semiHidden/>
    <w:rsid w:val="008E6C8C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3</ap:TotalTime>
  <ap:Pages>1</ap:Pages>
  <ap:Words>247</ap:Words>
  <ap:Characters>1361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Titre</vt:lpstr>
      </vt:variant>
      <vt:variant>
        <vt:i4>1</vt:i4>
      </vt:variant>
    </vt:vector>
  </ap:HeadingPairs>
  <ap:TitlesOfParts>
    <vt:vector baseType="lpstr" size="1">
      <vt:lpstr>GENEVA CENTRE FOR THE DEMOCRATIC CONTROL OF ARMED FORCES (DCAF)</vt:lpstr>
    </vt:vector>
  </ap:TitlesOfParts>
  <ap:Company/>
  <ap:LinksUpToDate>false</ap:LinksUpToDate>
  <ap:CharactersWithSpaces>1605</ap:CharactersWithSpaces>
  <ap:SharedDoc>false</ap:SharedDoc>
  <ap:HyperlinksChanged>false</ap:HyperlinksChanged>
  <ap:AppVersion>15.0000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 CENTRE FOR THE DEMOCRATIC CONTROL OF ARMED FORCES (DCAF)</dc:title>
  <dc:subject/>
  <dc:creator>TOMASZEWSKA-MORTIMER</dc:creator>
  <keywords>, docId:4E33803982FBD5650F078A87DBD41415</keywords>
  <dc:description/>
  <lastModifiedBy>Nacima OTMANI</lastModifiedBy>
  <revision>4</revision>
  <dcterms:created xsi:type="dcterms:W3CDTF">2024-04-29T13:01:00.0000000Z</dcterms:created>
  <dcterms:modified xsi:type="dcterms:W3CDTF">2025-03-12T08:46:00.0000000Z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2024-03-13T00:00:00Z</vt:filetime>
  </property>
</Properties>
</file>